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678B2" w14:textId="77777777" w:rsidR="00A027CA" w:rsidRDefault="00A027CA" w:rsidP="003A276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159C8F18" w14:textId="65927099" w:rsidR="00081B6D" w:rsidRPr="00293C98" w:rsidRDefault="00081B6D" w:rsidP="003A276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293C98">
        <w:rPr>
          <w:rFonts w:ascii="Arial" w:hAnsi="Arial" w:cs="Arial"/>
          <w:b/>
          <w:sz w:val="28"/>
          <w:szCs w:val="28"/>
          <w:u w:val="single"/>
          <w:lang w:val="en-GB"/>
        </w:rPr>
        <w:t>Somerset Road Education Trust</w:t>
      </w:r>
    </w:p>
    <w:p w14:paraId="322A3B39" w14:textId="77777777" w:rsidR="00081B6D" w:rsidRPr="00293C98" w:rsidRDefault="00081B6D" w:rsidP="003A276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192ED9B1" w14:textId="2F9BB4F1" w:rsidR="00081B6D" w:rsidRPr="00293C98" w:rsidRDefault="00081B6D" w:rsidP="00413457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293C98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Members, Trustees, and Committee Appointments </w:t>
      </w:r>
      <w:r w:rsidR="00D675A1" w:rsidRPr="00413457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lang w:val="en-GB"/>
        </w:rPr>
        <w:t>2020-2021</w:t>
      </w:r>
    </w:p>
    <w:p w14:paraId="7AC414CF" w14:textId="77777777" w:rsidR="00A027CA" w:rsidRPr="00293C98" w:rsidRDefault="00A027CA" w:rsidP="003A2769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14:paraId="356228ED" w14:textId="338119B5" w:rsidR="004E66C6" w:rsidRPr="00293C98" w:rsidRDefault="004A3883" w:rsidP="003A2769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293C98">
        <w:rPr>
          <w:rFonts w:ascii="Arial" w:hAnsi="Arial" w:cs="Arial"/>
          <w:b/>
          <w:sz w:val="18"/>
          <w:szCs w:val="18"/>
          <w:u w:val="single"/>
          <w:lang w:val="en-GB"/>
        </w:rPr>
        <w:t>(Co</w:t>
      </w:r>
      <w:r w:rsidR="00081B6D" w:rsidRPr="00293C98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mpany Number </w:t>
      </w:r>
      <w:r w:rsidRPr="00293C98">
        <w:rPr>
          <w:rFonts w:ascii="Arial" w:hAnsi="Arial" w:cs="Arial"/>
          <w:b/>
          <w:sz w:val="18"/>
          <w:szCs w:val="18"/>
          <w:u w:val="single"/>
          <w:lang w:val="en-GB"/>
        </w:rPr>
        <w:t>09343767)</w:t>
      </w:r>
    </w:p>
    <w:p w14:paraId="11C8ECD5" w14:textId="77777777" w:rsidR="00250D87" w:rsidRPr="00293C98" w:rsidRDefault="00250D87" w:rsidP="003A2769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64326DF6" w14:textId="77777777" w:rsidR="00250D87" w:rsidRPr="00293C98" w:rsidRDefault="00250D87" w:rsidP="003A2769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293C98">
        <w:rPr>
          <w:rFonts w:ascii="Arial" w:hAnsi="Arial" w:cs="Arial"/>
          <w:b/>
          <w:u w:val="single"/>
          <w:lang w:val="en-GB"/>
        </w:rPr>
        <w:t>Members &amp; Trustees</w:t>
      </w:r>
    </w:p>
    <w:p w14:paraId="7DB15440" w14:textId="77777777" w:rsidR="003A2769" w:rsidRPr="00293C98" w:rsidRDefault="003A2769" w:rsidP="003A2769">
      <w:pPr>
        <w:spacing w:after="0" w:line="240" w:lineRule="auto"/>
        <w:rPr>
          <w:rFonts w:ascii="Arial" w:hAnsi="Arial" w:cs="Arial"/>
          <w:lang w:val="en-GB"/>
        </w:rPr>
      </w:pPr>
      <w:bookmarkStart w:id="0" w:name="_GoBack"/>
      <w:bookmarkEnd w:id="0"/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BE229C" w:rsidRPr="00293C98" w14:paraId="14698AE5" w14:textId="77777777" w:rsidTr="69D86059">
        <w:tc>
          <w:tcPr>
            <w:tcW w:w="3114" w:type="dxa"/>
            <w:shd w:val="clear" w:color="auto" w:fill="70AD47" w:themeFill="accent6"/>
          </w:tcPr>
          <w:p w14:paraId="16FA0BF2" w14:textId="77777777" w:rsidR="00BE229C" w:rsidRPr="00293C98" w:rsidRDefault="00AE5B32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3C98">
              <w:rPr>
                <w:rFonts w:ascii="Arial" w:hAnsi="Arial" w:cs="Arial"/>
                <w:sz w:val="20"/>
                <w:szCs w:val="20"/>
                <w:lang w:val="en-GB"/>
              </w:rPr>
              <w:t>Members (x5, 2 of which Diocesan</w:t>
            </w:r>
            <w:r w:rsidR="00081B6D" w:rsidRPr="00293C98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  <w:r w:rsidR="00BE229C" w:rsidRPr="00293C9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11A8FD96" w14:textId="77777777" w:rsidR="00BE229C" w:rsidRPr="00293C98" w:rsidRDefault="00BE229C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shd w:val="clear" w:color="auto" w:fill="70AD47" w:themeFill="accent6"/>
          </w:tcPr>
          <w:p w14:paraId="1B151F96" w14:textId="77777777" w:rsidR="00BE229C" w:rsidRPr="00293C98" w:rsidRDefault="00BE229C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3C98">
              <w:rPr>
                <w:rFonts w:ascii="Arial" w:hAnsi="Arial" w:cs="Arial"/>
                <w:sz w:val="20"/>
                <w:szCs w:val="20"/>
                <w:lang w:val="en-GB"/>
              </w:rPr>
              <w:t>Trustees (</w:t>
            </w:r>
            <w:r w:rsidR="00AE5B32" w:rsidRPr="00293C98">
              <w:rPr>
                <w:rFonts w:ascii="Arial" w:hAnsi="Arial" w:cs="Arial"/>
                <w:sz w:val="20"/>
                <w:szCs w:val="20"/>
                <w:lang w:val="en-GB"/>
              </w:rPr>
              <w:t xml:space="preserve">up to </w:t>
            </w:r>
            <w:r w:rsidRPr="00293C98">
              <w:rPr>
                <w:rFonts w:ascii="Arial" w:hAnsi="Arial" w:cs="Arial"/>
                <w:sz w:val="20"/>
                <w:szCs w:val="20"/>
                <w:lang w:val="en-GB"/>
              </w:rPr>
              <w:t>x12)</w:t>
            </w:r>
            <w:r w:rsidR="00752E22" w:rsidRPr="00293C98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752E22" w:rsidRPr="00293C98">
              <w:rPr>
                <w:rFonts w:ascii="Arial" w:hAnsi="Arial" w:cs="Arial"/>
                <w:i/>
                <w:sz w:val="20"/>
                <w:szCs w:val="20"/>
                <w:lang w:val="en-GB"/>
              </w:rPr>
              <w:t>64 -</w:t>
            </w:r>
            <w:r w:rsidR="00752E22" w:rsidRPr="00293C9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52E22" w:rsidRPr="00293C9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Term of Office 4 Years, </w:t>
            </w:r>
            <w:r w:rsidR="00A703FC" w:rsidRPr="00293C9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82 - </w:t>
            </w:r>
            <w:r w:rsidR="00752E22" w:rsidRPr="00293C98">
              <w:rPr>
                <w:rFonts w:ascii="Arial" w:hAnsi="Arial" w:cs="Arial"/>
                <w:i/>
                <w:sz w:val="20"/>
                <w:szCs w:val="20"/>
                <w:lang w:val="en-GB"/>
              </w:rPr>
              <w:t>Chair &amp; VC to be elected annually</w:t>
            </w:r>
            <w:r w:rsidR="00AE5B32" w:rsidRPr="00293C98">
              <w:rPr>
                <w:rFonts w:ascii="Arial" w:hAnsi="Arial" w:cs="Arial"/>
                <w:i/>
                <w:sz w:val="20"/>
                <w:szCs w:val="20"/>
                <w:lang w:val="en-GB"/>
              </w:rPr>
              <w:t>, up to 40% Diocesan</w:t>
            </w:r>
          </w:p>
        </w:tc>
      </w:tr>
      <w:tr w:rsidR="00BE229C" w:rsidRPr="00D675A1" w14:paraId="0A582CF1" w14:textId="77777777" w:rsidTr="00A027CA">
        <w:tc>
          <w:tcPr>
            <w:tcW w:w="3114" w:type="dxa"/>
            <w:shd w:val="clear" w:color="auto" w:fill="FFFFFF" w:themeFill="background1"/>
          </w:tcPr>
          <w:p w14:paraId="30023F05" w14:textId="67BC4D0B" w:rsidR="00F22627" w:rsidRPr="00293C98" w:rsidRDefault="00081B6D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3C98">
              <w:rPr>
                <w:rFonts w:ascii="Arial" w:hAnsi="Arial" w:cs="Arial"/>
                <w:sz w:val="20"/>
                <w:szCs w:val="20"/>
                <w:lang w:val="en-GB"/>
              </w:rPr>
              <w:t>Clare Clifford</w:t>
            </w:r>
            <w:r w:rsidR="00744AA9" w:rsidRPr="00293C9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13457" w:rsidRPr="0041345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/>
              </w:rPr>
              <w:t>(</w:t>
            </w:r>
            <w:r w:rsidR="00744AA9" w:rsidRPr="0041345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/>
              </w:rPr>
              <w:t>resigned March 31 2021</w:t>
            </w:r>
            <w:r w:rsidR="00191196" w:rsidRPr="0041345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/>
              </w:rPr>
              <w:t>)</w:t>
            </w:r>
          </w:p>
          <w:p w14:paraId="613875C3" w14:textId="77777777" w:rsidR="00BE229C" w:rsidRPr="00293C98" w:rsidRDefault="00BE229C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3C98">
              <w:rPr>
                <w:rFonts w:ascii="Arial" w:hAnsi="Arial" w:cs="Arial"/>
                <w:sz w:val="20"/>
                <w:szCs w:val="20"/>
                <w:lang w:val="en-GB"/>
              </w:rPr>
              <w:t>Diana Goldsmith</w:t>
            </w:r>
          </w:p>
          <w:p w14:paraId="4E0A969A" w14:textId="77777777" w:rsidR="00BE229C" w:rsidRPr="00293C98" w:rsidRDefault="00BE229C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3C98">
              <w:rPr>
                <w:rFonts w:ascii="Arial" w:hAnsi="Arial" w:cs="Arial"/>
                <w:sz w:val="20"/>
                <w:szCs w:val="20"/>
                <w:lang w:val="en-GB"/>
              </w:rPr>
              <w:t>Diana Melville</w:t>
            </w:r>
          </w:p>
          <w:p w14:paraId="074066D8" w14:textId="77777777" w:rsidR="00081B6D" w:rsidRPr="00293C98" w:rsidRDefault="00081B6D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3C98">
              <w:rPr>
                <w:rFonts w:ascii="Arial" w:hAnsi="Arial" w:cs="Arial"/>
                <w:sz w:val="20"/>
                <w:szCs w:val="20"/>
                <w:lang w:val="en-GB"/>
              </w:rPr>
              <w:t>Trevor Branch*</w:t>
            </w:r>
          </w:p>
          <w:p w14:paraId="4CB6183A" w14:textId="77777777" w:rsidR="00081B6D" w:rsidRPr="00293C98" w:rsidRDefault="00081B6D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3C98">
              <w:rPr>
                <w:rFonts w:ascii="Arial" w:hAnsi="Arial" w:cs="Arial"/>
                <w:sz w:val="20"/>
                <w:szCs w:val="20"/>
                <w:lang w:val="en-GB"/>
              </w:rPr>
              <w:t>Angus Mayhew*</w:t>
            </w:r>
          </w:p>
          <w:p w14:paraId="00CC45E9" w14:textId="6BA269FC" w:rsidR="00191196" w:rsidRPr="00293C98" w:rsidRDefault="00191196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3C98">
              <w:rPr>
                <w:rFonts w:ascii="Arial" w:hAnsi="Arial" w:cs="Arial"/>
                <w:sz w:val="20"/>
                <w:szCs w:val="20"/>
                <w:lang w:val="en-GB"/>
              </w:rPr>
              <w:t>Mark Pod</w:t>
            </w:r>
            <w:r w:rsidR="3E034C8A" w:rsidRPr="00293C98">
              <w:rPr>
                <w:rFonts w:ascii="Arial" w:hAnsi="Arial" w:cs="Arial"/>
                <w:sz w:val="20"/>
                <w:szCs w:val="20"/>
                <w:lang w:val="en-GB"/>
              </w:rPr>
              <w:t>kolinski</w:t>
            </w:r>
            <w:r w:rsidRPr="00293C98">
              <w:rPr>
                <w:rFonts w:ascii="Arial" w:hAnsi="Arial" w:cs="Arial"/>
                <w:sz w:val="20"/>
                <w:szCs w:val="20"/>
                <w:lang w:val="en-GB"/>
              </w:rPr>
              <w:t xml:space="preserve"> (Date of Appoint</w:t>
            </w:r>
            <w:r w:rsidR="00744AA9" w:rsidRPr="00293C98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744AA9" w:rsidRPr="0041345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/>
              </w:rPr>
              <w:t>March 31 2021</w:t>
            </w:r>
            <w:r w:rsidRPr="00293C9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37A2B125" w14:textId="77777777" w:rsidR="00BE229C" w:rsidRPr="00293C98" w:rsidRDefault="00BE229C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shd w:val="clear" w:color="auto" w:fill="auto"/>
          </w:tcPr>
          <w:p w14:paraId="7772A671" w14:textId="77777777" w:rsidR="00B1712D" w:rsidRPr="00293C98" w:rsidRDefault="00B1712D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3C98">
              <w:rPr>
                <w:rFonts w:ascii="Arial" w:hAnsi="Arial" w:cs="Arial"/>
                <w:sz w:val="20"/>
                <w:szCs w:val="20"/>
                <w:lang w:val="en-GB"/>
              </w:rPr>
              <w:t>Chair – Trevor Branch*</w:t>
            </w:r>
          </w:p>
          <w:p w14:paraId="046825BB" w14:textId="77777777" w:rsidR="00081B6D" w:rsidRPr="00293C98" w:rsidRDefault="00081B6D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3C98">
              <w:rPr>
                <w:rFonts w:ascii="Arial" w:hAnsi="Arial" w:cs="Arial"/>
                <w:sz w:val="20"/>
                <w:szCs w:val="20"/>
                <w:lang w:val="en-GB"/>
              </w:rPr>
              <w:t>Vice Chair</w:t>
            </w:r>
            <w:r w:rsidR="00B1712D" w:rsidRPr="00293C98">
              <w:rPr>
                <w:rFonts w:ascii="Arial" w:hAnsi="Arial" w:cs="Arial"/>
                <w:sz w:val="20"/>
                <w:szCs w:val="20"/>
                <w:lang w:val="en-GB"/>
              </w:rPr>
              <w:t xml:space="preserve"> – Robert McClatchey</w:t>
            </w:r>
          </w:p>
          <w:p w14:paraId="2A7C20F8" w14:textId="77777777" w:rsidR="00BE229C" w:rsidRPr="00293C98" w:rsidRDefault="004A3883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3C98">
              <w:rPr>
                <w:rFonts w:ascii="Arial" w:hAnsi="Arial" w:cs="Arial"/>
                <w:sz w:val="20"/>
                <w:szCs w:val="20"/>
                <w:lang w:val="en-GB"/>
              </w:rPr>
              <w:t>Matt Sambrook</w:t>
            </w:r>
            <w:r w:rsidR="00081B6D" w:rsidRPr="00293C98">
              <w:rPr>
                <w:rFonts w:ascii="Arial" w:hAnsi="Arial" w:cs="Arial"/>
                <w:sz w:val="20"/>
                <w:szCs w:val="20"/>
                <w:lang w:val="en-GB"/>
              </w:rPr>
              <w:t xml:space="preserve"> – CEO &amp; Accounting Officer</w:t>
            </w:r>
          </w:p>
          <w:p w14:paraId="7709A01C" w14:textId="77777777" w:rsidR="00A20F61" w:rsidRPr="00293C98" w:rsidRDefault="00A20F61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3C98">
              <w:rPr>
                <w:rFonts w:ascii="Arial" w:hAnsi="Arial" w:cs="Arial"/>
                <w:sz w:val="20"/>
                <w:szCs w:val="20"/>
                <w:lang w:val="en-GB"/>
              </w:rPr>
              <w:t>Lynda Steer (resigned 23.3.21)  -  Vacancy</w:t>
            </w:r>
          </w:p>
          <w:p w14:paraId="47504017" w14:textId="77777777" w:rsidR="00081B6D" w:rsidRPr="00293C98" w:rsidRDefault="00081B6D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3C98">
              <w:rPr>
                <w:rFonts w:ascii="Arial" w:hAnsi="Arial" w:cs="Arial"/>
                <w:sz w:val="20"/>
                <w:szCs w:val="20"/>
                <w:lang w:val="en-GB"/>
              </w:rPr>
              <w:t>Olivia Bo</w:t>
            </w:r>
            <w:r w:rsidR="000C435D" w:rsidRPr="00293C98"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Pr="00293C98">
              <w:rPr>
                <w:rFonts w:ascii="Arial" w:hAnsi="Arial" w:cs="Arial"/>
                <w:sz w:val="20"/>
                <w:szCs w:val="20"/>
                <w:lang w:val="en-GB"/>
              </w:rPr>
              <w:t>rne</w:t>
            </w:r>
          </w:p>
          <w:p w14:paraId="6CB79E2D" w14:textId="77777777" w:rsidR="00081B6D" w:rsidRPr="00293C98" w:rsidRDefault="00081B6D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3C98">
              <w:rPr>
                <w:rFonts w:ascii="Arial" w:hAnsi="Arial" w:cs="Arial"/>
                <w:sz w:val="20"/>
                <w:szCs w:val="20"/>
                <w:lang w:val="en-GB"/>
              </w:rPr>
              <w:t>Jenny Baylis</w:t>
            </w:r>
          </w:p>
          <w:p w14:paraId="5B3C0CCC" w14:textId="77777777" w:rsidR="00B1712D" w:rsidRPr="00293C98" w:rsidRDefault="00B1712D" w:rsidP="00A027C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3C98">
              <w:rPr>
                <w:rFonts w:ascii="Arial" w:hAnsi="Arial" w:cs="Arial"/>
                <w:sz w:val="20"/>
                <w:szCs w:val="20"/>
                <w:lang w:val="en-GB"/>
              </w:rPr>
              <w:t>Deborah MacKay</w:t>
            </w:r>
          </w:p>
          <w:p w14:paraId="29C3D00B" w14:textId="77777777" w:rsidR="00D60DBA" w:rsidRPr="00293C98" w:rsidRDefault="000C435D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3C98">
              <w:rPr>
                <w:rFonts w:ascii="Arial" w:hAnsi="Arial" w:cs="Arial"/>
                <w:sz w:val="20"/>
                <w:szCs w:val="20"/>
                <w:lang w:val="en-GB"/>
              </w:rPr>
              <w:t>David Bray</w:t>
            </w:r>
          </w:p>
          <w:p w14:paraId="5810F8FB" w14:textId="77777777" w:rsidR="00D60DBA" w:rsidRPr="00293C98" w:rsidRDefault="00191196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3C98">
              <w:rPr>
                <w:rFonts w:ascii="Arial" w:hAnsi="Arial" w:cs="Arial"/>
                <w:sz w:val="20"/>
                <w:szCs w:val="20"/>
                <w:lang w:val="en-GB"/>
              </w:rPr>
              <w:t>Paul Daniel</w:t>
            </w:r>
          </w:p>
          <w:p w14:paraId="1E2C9DDC" w14:textId="77777777" w:rsidR="00D60DBA" w:rsidRPr="00D675A1" w:rsidRDefault="00D60DBA" w:rsidP="003A27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3C98">
              <w:rPr>
                <w:rFonts w:ascii="Arial" w:hAnsi="Arial" w:cs="Arial"/>
                <w:sz w:val="20"/>
                <w:szCs w:val="20"/>
                <w:lang w:val="en-GB"/>
              </w:rPr>
              <w:t>Vacancy</w:t>
            </w:r>
          </w:p>
          <w:p w14:paraId="30B0D13F" w14:textId="77777777" w:rsidR="00BE229C" w:rsidRPr="00D675A1" w:rsidRDefault="00BE229C" w:rsidP="00081B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3C0BEDD" w14:textId="77777777" w:rsidR="00BE229C" w:rsidRPr="00D675A1" w:rsidRDefault="00BE229C" w:rsidP="003A2769">
      <w:pPr>
        <w:spacing w:after="0" w:line="240" w:lineRule="auto"/>
        <w:rPr>
          <w:rFonts w:ascii="Arial" w:hAnsi="Arial" w:cs="Arial"/>
          <w:lang w:val="en-GB"/>
        </w:rPr>
      </w:pPr>
    </w:p>
    <w:p w14:paraId="1A8F5E4A" w14:textId="77777777" w:rsidR="00250D87" w:rsidRPr="00D675A1" w:rsidRDefault="00250D87" w:rsidP="003A2769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D675A1">
        <w:rPr>
          <w:rFonts w:ascii="Arial" w:hAnsi="Arial" w:cs="Arial"/>
          <w:b/>
          <w:u w:val="single"/>
          <w:lang w:val="en-GB"/>
        </w:rPr>
        <w:t>SRET Committees</w:t>
      </w:r>
    </w:p>
    <w:p w14:paraId="0920EB91" w14:textId="77777777" w:rsidR="00250D87" w:rsidRPr="00D675A1" w:rsidRDefault="00250D87" w:rsidP="003A2769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2670"/>
        <w:gridCol w:w="2725"/>
        <w:gridCol w:w="2445"/>
        <w:gridCol w:w="2122"/>
      </w:tblGrid>
      <w:tr w:rsidR="00D60DBA" w:rsidRPr="00D675A1" w14:paraId="69E50DDF" w14:textId="77777777" w:rsidTr="00D60DBA">
        <w:tc>
          <w:tcPr>
            <w:tcW w:w="2670" w:type="dxa"/>
            <w:shd w:val="clear" w:color="auto" w:fill="70AD47" w:themeFill="accent6"/>
          </w:tcPr>
          <w:p w14:paraId="4EF9D35F" w14:textId="77777777" w:rsidR="00D60DBA" w:rsidRPr="00D675A1" w:rsidRDefault="00D60DBA" w:rsidP="00DD61E5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675A1">
              <w:rPr>
                <w:rFonts w:ascii="Arial" w:hAnsi="Arial" w:cs="Arial"/>
                <w:b/>
                <w:sz w:val="24"/>
                <w:szCs w:val="24"/>
                <w:lang w:val="en-GB"/>
              </w:rPr>
              <w:t>Resources Committee</w:t>
            </w:r>
          </w:p>
          <w:p w14:paraId="612EB81B" w14:textId="77777777" w:rsidR="00D60DBA" w:rsidRPr="00D675A1" w:rsidRDefault="00D60DBA" w:rsidP="00DD61E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859C06B" w14:textId="77777777" w:rsidR="00D60DBA" w:rsidRPr="00D675A1" w:rsidRDefault="00D60DBA" w:rsidP="00DD61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725" w:type="dxa"/>
            <w:shd w:val="clear" w:color="auto" w:fill="70AD47" w:themeFill="accent6"/>
          </w:tcPr>
          <w:p w14:paraId="0637B632" w14:textId="77777777" w:rsidR="00D60DBA" w:rsidRPr="00D675A1" w:rsidRDefault="00D60DBA" w:rsidP="00DD61E5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675A1">
              <w:rPr>
                <w:rFonts w:ascii="Arial" w:hAnsi="Arial" w:cs="Arial"/>
                <w:b/>
                <w:sz w:val="24"/>
                <w:szCs w:val="24"/>
                <w:lang w:val="en-GB"/>
              </w:rPr>
              <w:t>Audit &amp; Risk Committee</w:t>
            </w:r>
          </w:p>
        </w:tc>
        <w:tc>
          <w:tcPr>
            <w:tcW w:w="2445" w:type="dxa"/>
            <w:shd w:val="clear" w:color="auto" w:fill="70AD47" w:themeFill="accent6"/>
          </w:tcPr>
          <w:p w14:paraId="2255502B" w14:textId="77777777" w:rsidR="00D60DBA" w:rsidRPr="00D675A1" w:rsidRDefault="00D60DBA" w:rsidP="00DD61E5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675A1">
              <w:rPr>
                <w:rFonts w:ascii="Arial" w:hAnsi="Arial" w:cs="Arial"/>
                <w:b/>
                <w:sz w:val="24"/>
                <w:szCs w:val="24"/>
                <w:lang w:val="en-GB"/>
              </w:rPr>
              <w:t>Standards Committee</w:t>
            </w:r>
          </w:p>
        </w:tc>
        <w:tc>
          <w:tcPr>
            <w:tcW w:w="2122" w:type="dxa"/>
            <w:shd w:val="clear" w:color="auto" w:fill="70AD47" w:themeFill="accent6"/>
          </w:tcPr>
          <w:p w14:paraId="3DF13758" w14:textId="77777777" w:rsidR="00D60DBA" w:rsidRPr="00D675A1" w:rsidRDefault="00D60DBA" w:rsidP="00DD61E5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675A1">
              <w:rPr>
                <w:rFonts w:ascii="Arial" w:hAnsi="Arial" w:cs="Arial"/>
                <w:b/>
                <w:sz w:val="24"/>
                <w:szCs w:val="24"/>
                <w:lang w:val="en-GB"/>
              </w:rPr>
              <w:t>Pay Panel</w:t>
            </w:r>
          </w:p>
        </w:tc>
      </w:tr>
      <w:tr w:rsidR="00D60DBA" w:rsidRPr="00A027CA" w14:paraId="5E2733BF" w14:textId="77777777" w:rsidTr="00A027CA">
        <w:tc>
          <w:tcPr>
            <w:tcW w:w="2670" w:type="dxa"/>
            <w:shd w:val="clear" w:color="auto" w:fill="FFFFFF" w:themeFill="background1"/>
          </w:tcPr>
          <w:p w14:paraId="13521B3A" w14:textId="77777777" w:rsidR="00B1712D" w:rsidRPr="00D675A1" w:rsidRDefault="00D60DBA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75A1">
              <w:rPr>
                <w:rFonts w:ascii="Arial" w:hAnsi="Arial" w:cs="Arial"/>
                <w:sz w:val="20"/>
                <w:szCs w:val="20"/>
                <w:lang w:val="en-GB"/>
              </w:rPr>
              <w:t>Chair –</w:t>
            </w:r>
            <w:r w:rsidR="00B1712D" w:rsidRPr="00D675A1">
              <w:rPr>
                <w:rFonts w:ascii="Arial" w:hAnsi="Arial" w:cs="Arial"/>
                <w:sz w:val="20"/>
                <w:szCs w:val="20"/>
                <w:lang w:val="en-GB"/>
              </w:rPr>
              <w:t xml:space="preserve"> Robert McClatchey</w:t>
            </w:r>
            <w:r w:rsidRPr="00D675A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FEB332C" w14:textId="77777777" w:rsidR="00D60DBA" w:rsidRPr="00D675A1" w:rsidRDefault="00D60DBA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75A1">
              <w:rPr>
                <w:rFonts w:ascii="Arial" w:hAnsi="Arial" w:cs="Arial"/>
                <w:sz w:val="20"/>
                <w:szCs w:val="20"/>
                <w:lang w:val="en-GB"/>
              </w:rPr>
              <w:t>Trevor Branch</w:t>
            </w:r>
          </w:p>
          <w:p w14:paraId="0D16F42E" w14:textId="77777777" w:rsidR="000C435D" w:rsidRPr="00D675A1" w:rsidRDefault="000C435D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75A1">
              <w:rPr>
                <w:rFonts w:ascii="Arial" w:hAnsi="Arial" w:cs="Arial"/>
                <w:sz w:val="20"/>
                <w:szCs w:val="20"/>
                <w:lang w:val="en-GB"/>
              </w:rPr>
              <w:t>David Bray</w:t>
            </w:r>
          </w:p>
          <w:p w14:paraId="44A25058" w14:textId="77777777" w:rsidR="00D60DBA" w:rsidRPr="00D675A1" w:rsidRDefault="00D60DBA" w:rsidP="007A2A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75A1">
              <w:rPr>
                <w:rFonts w:ascii="Arial" w:hAnsi="Arial" w:cs="Arial"/>
                <w:sz w:val="20"/>
                <w:szCs w:val="20"/>
                <w:lang w:val="en-GB"/>
              </w:rPr>
              <w:t>Sharon Day</w:t>
            </w:r>
          </w:p>
          <w:p w14:paraId="21F10C53" w14:textId="77777777" w:rsidR="00D60DBA" w:rsidRPr="00D675A1" w:rsidRDefault="00D60DBA" w:rsidP="007A2A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75A1">
              <w:rPr>
                <w:rFonts w:ascii="Arial" w:hAnsi="Arial" w:cs="Arial"/>
                <w:sz w:val="20"/>
                <w:szCs w:val="20"/>
                <w:lang w:val="en-GB"/>
              </w:rPr>
              <w:t>Matt Sambrook</w:t>
            </w:r>
          </w:p>
          <w:p w14:paraId="37728327" w14:textId="3FC751A9" w:rsidR="00D60DBA" w:rsidRPr="00D675A1" w:rsidRDefault="00A20F61" w:rsidP="00A027C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75A1">
              <w:rPr>
                <w:rFonts w:ascii="Arial" w:hAnsi="Arial" w:cs="Arial"/>
                <w:sz w:val="20"/>
                <w:szCs w:val="20"/>
                <w:lang w:val="en-GB"/>
              </w:rPr>
              <w:t xml:space="preserve">Lynda Steer </w:t>
            </w:r>
            <w:r w:rsidR="00BB7594" w:rsidRPr="00D675A1">
              <w:rPr>
                <w:rFonts w:ascii="Arial" w:hAnsi="Arial" w:cs="Arial"/>
                <w:sz w:val="20"/>
                <w:szCs w:val="20"/>
                <w:lang w:val="en-GB"/>
              </w:rPr>
              <w:t>- Resigned</w:t>
            </w:r>
          </w:p>
          <w:p w14:paraId="3F1E2F15" w14:textId="77777777" w:rsidR="000C435D" w:rsidRPr="00D675A1" w:rsidRDefault="000C435D" w:rsidP="00A027C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4011026" w14:textId="77777777" w:rsidR="00D60DBA" w:rsidRPr="00D675A1" w:rsidRDefault="00D60DBA" w:rsidP="007A2A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7D53B47" w14:textId="381003B9" w:rsidR="00D60DBA" w:rsidRPr="00D675A1" w:rsidRDefault="00D60DBA" w:rsidP="007A2A14">
            <w:pPr>
              <w:rPr>
                <w:rFonts w:ascii="Arial" w:hAnsi="Arial" w:cs="Arial"/>
                <w:b/>
                <w:sz w:val="52"/>
                <w:szCs w:val="52"/>
                <w:lang w:val="en-GB"/>
              </w:rPr>
            </w:pPr>
          </w:p>
        </w:tc>
        <w:tc>
          <w:tcPr>
            <w:tcW w:w="2725" w:type="dxa"/>
            <w:shd w:val="clear" w:color="auto" w:fill="FFFFFF" w:themeFill="background1"/>
          </w:tcPr>
          <w:p w14:paraId="0A4FD27C" w14:textId="77777777" w:rsidR="00D60DBA" w:rsidRPr="00D675A1" w:rsidRDefault="00D60DBA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75A1">
              <w:rPr>
                <w:rFonts w:ascii="Arial" w:hAnsi="Arial" w:cs="Arial"/>
                <w:sz w:val="20"/>
                <w:szCs w:val="20"/>
                <w:lang w:val="en-GB"/>
              </w:rPr>
              <w:t>Chair – Robert McClatchey</w:t>
            </w:r>
          </w:p>
          <w:p w14:paraId="334AA1A9" w14:textId="77777777" w:rsidR="00D60DBA" w:rsidRPr="00D675A1" w:rsidRDefault="000C435D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75A1">
              <w:rPr>
                <w:rFonts w:ascii="Arial" w:hAnsi="Arial" w:cs="Arial"/>
                <w:sz w:val="20"/>
                <w:szCs w:val="20"/>
                <w:lang w:val="en-GB"/>
              </w:rPr>
              <w:t>David Bray</w:t>
            </w:r>
          </w:p>
          <w:p w14:paraId="5128963A" w14:textId="430EC7D5" w:rsidR="000C435D" w:rsidRPr="00D675A1" w:rsidRDefault="000C435D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75A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/>
              </w:rPr>
              <w:t>Vacancy</w:t>
            </w:r>
          </w:p>
          <w:p w14:paraId="29151697" w14:textId="4BAD2A63" w:rsidR="00BB7594" w:rsidRPr="00D675A1" w:rsidRDefault="00BB7594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75A1">
              <w:rPr>
                <w:rFonts w:ascii="Arial" w:hAnsi="Arial" w:cs="Arial"/>
                <w:sz w:val="20"/>
                <w:szCs w:val="20"/>
                <w:lang w:val="en-GB"/>
              </w:rPr>
              <w:t>In attendance</w:t>
            </w:r>
          </w:p>
          <w:p w14:paraId="38007AED" w14:textId="37C7C960" w:rsidR="00D60DBA" w:rsidRPr="00D675A1" w:rsidRDefault="00BB7594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75A1">
              <w:rPr>
                <w:rFonts w:ascii="Arial" w:hAnsi="Arial" w:cs="Arial"/>
                <w:sz w:val="20"/>
                <w:szCs w:val="20"/>
                <w:lang w:val="en-GB"/>
              </w:rPr>
              <w:t>Matt Sambrook</w:t>
            </w:r>
          </w:p>
          <w:p w14:paraId="068541A5" w14:textId="58C555E6" w:rsidR="00A027CA" w:rsidRPr="00D675A1" w:rsidRDefault="00A027CA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75A1">
              <w:rPr>
                <w:rFonts w:ascii="Arial" w:hAnsi="Arial" w:cs="Arial"/>
                <w:sz w:val="20"/>
                <w:szCs w:val="20"/>
                <w:lang w:val="en-GB"/>
              </w:rPr>
              <w:t xml:space="preserve">Sharon Day </w:t>
            </w:r>
          </w:p>
          <w:p w14:paraId="0578A7EC" w14:textId="77777777" w:rsidR="00563053" w:rsidRPr="00D675A1" w:rsidRDefault="00563053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0CEC9B4" w14:textId="77777777" w:rsidR="00563053" w:rsidRPr="00D675A1" w:rsidRDefault="00563053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D181400" w14:textId="3CC3C760" w:rsidR="00563053" w:rsidRPr="00D675A1" w:rsidRDefault="00563053" w:rsidP="00DD61E5">
            <w:pPr>
              <w:rPr>
                <w:rFonts w:ascii="Arial" w:hAnsi="Arial" w:cs="Arial"/>
                <w:sz w:val="52"/>
                <w:szCs w:val="52"/>
                <w:lang w:val="en-GB"/>
              </w:rPr>
            </w:pPr>
          </w:p>
        </w:tc>
        <w:tc>
          <w:tcPr>
            <w:tcW w:w="2445" w:type="dxa"/>
          </w:tcPr>
          <w:p w14:paraId="3FC4112D" w14:textId="77777777" w:rsidR="00D60DBA" w:rsidRPr="00D675A1" w:rsidRDefault="00D60DBA" w:rsidP="00DD61E5">
            <w:p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D675A1">
              <w:rPr>
                <w:rFonts w:ascii="Arial Narrow" w:hAnsi="Arial Narrow" w:cs="Arial"/>
                <w:sz w:val="24"/>
                <w:szCs w:val="24"/>
                <w:lang w:val="en-GB"/>
              </w:rPr>
              <w:t>Chair – Olivia Borne</w:t>
            </w:r>
          </w:p>
          <w:p w14:paraId="5FD3C8A2" w14:textId="77777777" w:rsidR="00D60DBA" w:rsidRPr="00D675A1" w:rsidRDefault="00D60DBA" w:rsidP="00DD61E5">
            <w:p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D675A1">
              <w:rPr>
                <w:rFonts w:ascii="Arial Narrow" w:hAnsi="Arial Narrow" w:cs="Arial"/>
                <w:sz w:val="24"/>
                <w:szCs w:val="24"/>
                <w:lang w:val="en-GB"/>
              </w:rPr>
              <w:t>Jenny Baylis</w:t>
            </w:r>
          </w:p>
          <w:p w14:paraId="5AC4CE29" w14:textId="77777777" w:rsidR="00D60DBA" w:rsidRPr="00D675A1" w:rsidRDefault="00D60DBA" w:rsidP="00DD61E5">
            <w:p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D675A1">
              <w:rPr>
                <w:rFonts w:ascii="Arial Narrow" w:hAnsi="Arial Narrow" w:cs="Arial"/>
                <w:sz w:val="24"/>
                <w:szCs w:val="24"/>
                <w:lang w:val="en-GB"/>
              </w:rPr>
              <w:t>Alison Murley</w:t>
            </w:r>
          </w:p>
          <w:p w14:paraId="4B25D688" w14:textId="77777777" w:rsidR="00D60DBA" w:rsidRPr="00D675A1" w:rsidRDefault="00D60DBA" w:rsidP="00DD61E5">
            <w:p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D675A1">
              <w:rPr>
                <w:rFonts w:ascii="Arial Narrow" w:hAnsi="Arial Narrow" w:cs="Arial"/>
                <w:sz w:val="24"/>
                <w:szCs w:val="24"/>
                <w:lang w:val="en-GB"/>
              </w:rPr>
              <w:t>Gareth Flemington</w:t>
            </w:r>
          </w:p>
          <w:p w14:paraId="05A3FEDE" w14:textId="77777777" w:rsidR="00D60DBA" w:rsidRPr="00D675A1" w:rsidRDefault="00D60DBA" w:rsidP="00DD61E5">
            <w:p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D675A1">
              <w:rPr>
                <w:rFonts w:ascii="Arial Narrow" w:hAnsi="Arial Narrow" w:cs="Arial"/>
                <w:sz w:val="24"/>
                <w:szCs w:val="24"/>
                <w:lang w:val="en-GB"/>
              </w:rPr>
              <w:t>Matt Sambrook</w:t>
            </w:r>
          </w:p>
          <w:p w14:paraId="7F754DDB" w14:textId="0C22B966" w:rsidR="00A22683" w:rsidRPr="00D675A1" w:rsidRDefault="00563053" w:rsidP="00A22683">
            <w:pPr>
              <w:rPr>
                <w:rFonts w:ascii="Arial Narrow" w:hAnsi="Arial Narrow"/>
                <w:sz w:val="24"/>
                <w:szCs w:val="24"/>
              </w:rPr>
            </w:pPr>
            <w:r w:rsidRPr="00D675A1">
              <w:rPr>
                <w:rFonts w:ascii="Arial Narrow" w:hAnsi="Arial Narrow"/>
                <w:sz w:val="24"/>
                <w:szCs w:val="24"/>
              </w:rPr>
              <w:t>Ticki Stickley</w:t>
            </w:r>
          </w:p>
          <w:p w14:paraId="5238C823" w14:textId="52B7B3AF" w:rsidR="00A22683" w:rsidRPr="00D675A1" w:rsidRDefault="00A22683" w:rsidP="00A027CA">
            <w:pPr>
              <w:shd w:val="clear" w:color="auto" w:fill="FFFFFF" w:themeFill="background1"/>
              <w:rPr>
                <w:rFonts w:ascii="Arial Narrow" w:hAnsi="Arial Narrow"/>
                <w:sz w:val="24"/>
                <w:szCs w:val="24"/>
              </w:rPr>
            </w:pPr>
            <w:r w:rsidRPr="00D675A1">
              <w:rPr>
                <w:rFonts w:ascii="Arial Narrow" w:hAnsi="Arial Narrow"/>
                <w:sz w:val="24"/>
                <w:szCs w:val="24"/>
              </w:rPr>
              <w:t>Emma Gascoigne</w:t>
            </w:r>
          </w:p>
          <w:p w14:paraId="6762D109" w14:textId="77777777" w:rsidR="00A22683" w:rsidRPr="00D675A1" w:rsidRDefault="00A22683" w:rsidP="00A22683">
            <w:pPr>
              <w:rPr>
                <w:rFonts w:ascii="Arial Narrow" w:hAnsi="Arial Narrow"/>
                <w:sz w:val="24"/>
                <w:szCs w:val="24"/>
              </w:rPr>
            </w:pPr>
            <w:r w:rsidRPr="00D675A1">
              <w:rPr>
                <w:rFonts w:ascii="Arial Narrow" w:hAnsi="Arial Narrow"/>
                <w:sz w:val="24"/>
                <w:szCs w:val="24"/>
              </w:rPr>
              <w:t>Mike Thain</w:t>
            </w:r>
          </w:p>
          <w:p w14:paraId="54FA3CCE" w14:textId="785A7829" w:rsidR="00A22683" w:rsidRPr="00D675A1" w:rsidRDefault="00563053" w:rsidP="00A22683">
            <w:pPr>
              <w:rPr>
                <w:rFonts w:ascii="Arial Narrow" w:hAnsi="Arial Narrow"/>
                <w:sz w:val="24"/>
                <w:szCs w:val="24"/>
              </w:rPr>
            </w:pPr>
            <w:r w:rsidRPr="00D675A1">
              <w:rPr>
                <w:rFonts w:ascii="Arial Narrow" w:hAnsi="Arial Narrow"/>
                <w:sz w:val="24"/>
                <w:szCs w:val="24"/>
              </w:rPr>
              <w:t>Amy Scammel</w:t>
            </w:r>
          </w:p>
          <w:p w14:paraId="1EFB9250" w14:textId="7620F77D" w:rsidR="00A22683" w:rsidRPr="00D675A1" w:rsidRDefault="00563053" w:rsidP="00DD61E5">
            <w:p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D675A1">
              <w:rPr>
                <w:rFonts w:ascii="Arial Narrow" w:hAnsi="Arial Narrow" w:cs="Arial"/>
                <w:sz w:val="24"/>
                <w:szCs w:val="24"/>
                <w:lang w:val="en-GB"/>
              </w:rPr>
              <w:t>Kate Wilkins</w:t>
            </w:r>
          </w:p>
          <w:p w14:paraId="69C37F9A" w14:textId="4B2FF140" w:rsidR="00A027CA" w:rsidRPr="00D675A1" w:rsidRDefault="00A027CA" w:rsidP="00DD61E5">
            <w:p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D675A1">
              <w:rPr>
                <w:rFonts w:ascii="Arial Narrow" w:hAnsi="Arial Narrow" w:cs="Arial"/>
                <w:sz w:val="24"/>
                <w:szCs w:val="24"/>
                <w:lang w:val="en-GB"/>
              </w:rPr>
              <w:t>Mike Thain</w:t>
            </w:r>
          </w:p>
          <w:p w14:paraId="3428DAFC" w14:textId="77777777" w:rsidR="00D60DBA" w:rsidRPr="00D675A1" w:rsidRDefault="00D60DBA" w:rsidP="00D52B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E65B9CF" w14:textId="77777777" w:rsidR="00D60DBA" w:rsidRPr="00D675A1" w:rsidRDefault="00D60DBA" w:rsidP="00D52B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</w:tcPr>
          <w:p w14:paraId="3F95FFE2" w14:textId="77777777" w:rsidR="00D60DBA" w:rsidRPr="00D675A1" w:rsidRDefault="00D60DBA" w:rsidP="00A027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75A1">
              <w:rPr>
                <w:rFonts w:ascii="Arial" w:hAnsi="Arial" w:cs="Arial"/>
                <w:sz w:val="20"/>
                <w:szCs w:val="20"/>
                <w:lang w:val="en-GB"/>
              </w:rPr>
              <w:t>Matt Sambrook*</w:t>
            </w:r>
          </w:p>
          <w:p w14:paraId="78865817" w14:textId="2877AF00" w:rsidR="00D60DBA" w:rsidRPr="00D675A1" w:rsidRDefault="00D60DBA" w:rsidP="00A027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75A1">
              <w:rPr>
                <w:rFonts w:ascii="Arial" w:hAnsi="Arial" w:cs="Arial"/>
                <w:sz w:val="20"/>
                <w:szCs w:val="20"/>
                <w:lang w:val="en-GB"/>
              </w:rPr>
              <w:t>Trevor Branch</w:t>
            </w:r>
            <w:r w:rsidR="00434DC2" w:rsidRPr="00D675A1">
              <w:rPr>
                <w:rFonts w:ascii="Arial" w:hAnsi="Arial" w:cs="Arial"/>
                <w:sz w:val="20"/>
                <w:szCs w:val="20"/>
                <w:lang w:val="en-GB"/>
              </w:rPr>
              <w:t>(When required)</w:t>
            </w:r>
          </w:p>
          <w:p w14:paraId="54EE6623" w14:textId="77777777" w:rsidR="000C435D" w:rsidRPr="00D675A1" w:rsidRDefault="000C435D" w:rsidP="00A027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75A1">
              <w:rPr>
                <w:rFonts w:ascii="Arial" w:hAnsi="Arial" w:cs="Arial"/>
                <w:sz w:val="20"/>
                <w:szCs w:val="20"/>
                <w:lang w:val="en-GB"/>
              </w:rPr>
              <w:t>Rob McClatchey</w:t>
            </w:r>
          </w:p>
          <w:p w14:paraId="58D12940" w14:textId="77777777" w:rsidR="00191196" w:rsidRPr="00D675A1" w:rsidRDefault="00A20F61" w:rsidP="00A027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75A1">
              <w:rPr>
                <w:rFonts w:ascii="Arial" w:hAnsi="Arial" w:cs="Arial"/>
                <w:sz w:val="20"/>
                <w:szCs w:val="20"/>
                <w:lang w:val="en-GB"/>
              </w:rPr>
              <w:t xml:space="preserve">Lynda Steer - </w:t>
            </w:r>
            <w:r w:rsidR="00191196" w:rsidRPr="00D675A1">
              <w:rPr>
                <w:rFonts w:ascii="Arial" w:hAnsi="Arial" w:cs="Arial"/>
                <w:sz w:val="20"/>
                <w:szCs w:val="20"/>
                <w:lang w:val="en-GB"/>
              </w:rPr>
              <w:t>Vacancy</w:t>
            </w:r>
          </w:p>
          <w:p w14:paraId="6B28629A" w14:textId="77777777" w:rsidR="00D60DBA" w:rsidRPr="00D675A1" w:rsidRDefault="00D60DBA" w:rsidP="00DD61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FC536E2" w14:textId="77777777" w:rsidR="00D60DBA" w:rsidRPr="00A027CA" w:rsidRDefault="00D60DBA" w:rsidP="0031652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75A1">
              <w:rPr>
                <w:rFonts w:ascii="Arial" w:hAnsi="Arial" w:cs="Arial"/>
                <w:sz w:val="20"/>
                <w:szCs w:val="20"/>
                <w:lang w:val="en-GB"/>
              </w:rPr>
              <w:t>*(</w:t>
            </w:r>
            <w:r w:rsidR="00316528" w:rsidRPr="00D675A1">
              <w:rPr>
                <w:rFonts w:ascii="Arial" w:hAnsi="Arial" w:cs="Arial"/>
                <w:sz w:val="20"/>
                <w:szCs w:val="20"/>
                <w:lang w:val="en-GB"/>
              </w:rPr>
              <w:t xml:space="preserve">TBC </w:t>
            </w:r>
            <w:r w:rsidRPr="00D675A1">
              <w:rPr>
                <w:rFonts w:ascii="Arial" w:hAnsi="Arial" w:cs="Arial"/>
                <w:sz w:val="20"/>
                <w:szCs w:val="20"/>
                <w:lang w:val="en-GB"/>
              </w:rPr>
              <w:t>will act as replacement when necessary)</w:t>
            </w:r>
          </w:p>
          <w:p w14:paraId="075B8C6F" w14:textId="1D46B613" w:rsidR="00563053" w:rsidRPr="00A027CA" w:rsidRDefault="00563053" w:rsidP="0031652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0F913C9" w14:textId="77777777" w:rsidR="00B63A3C" w:rsidRPr="00A027CA" w:rsidRDefault="00B63A3C" w:rsidP="00081B6D">
      <w:pPr>
        <w:spacing w:after="0" w:line="240" w:lineRule="auto"/>
        <w:rPr>
          <w:rFonts w:ascii="Arial" w:hAnsi="Arial" w:cs="Arial"/>
          <w:lang w:val="en-GB"/>
        </w:rPr>
      </w:pPr>
    </w:p>
    <w:p w14:paraId="0E78C0FE" w14:textId="77777777" w:rsidR="00D60DBA" w:rsidRPr="00A027CA" w:rsidRDefault="00D60DBA" w:rsidP="00081B6D">
      <w:pPr>
        <w:spacing w:after="0" w:line="240" w:lineRule="auto"/>
        <w:rPr>
          <w:rFonts w:ascii="Arial" w:hAnsi="Arial" w:cs="Arial"/>
          <w:lang w:val="en-GB"/>
        </w:rPr>
      </w:pPr>
    </w:p>
    <w:p w14:paraId="499081E0" w14:textId="77777777" w:rsidR="001A6C35" w:rsidRPr="00A027CA" w:rsidRDefault="001A6C35" w:rsidP="00081B6D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962"/>
      </w:tblGrid>
      <w:tr w:rsidR="001A6C35" w14:paraId="33BAE1E0" w14:textId="77777777" w:rsidTr="001A6C35">
        <w:tc>
          <w:tcPr>
            <w:tcW w:w="9962" w:type="dxa"/>
            <w:shd w:val="clear" w:color="auto" w:fill="00B050"/>
          </w:tcPr>
          <w:p w14:paraId="47D351A8" w14:textId="77777777" w:rsidR="001A6C35" w:rsidRPr="00A027CA" w:rsidRDefault="001A6C35" w:rsidP="00081B6D">
            <w:pPr>
              <w:rPr>
                <w:rFonts w:ascii="Arial" w:hAnsi="Arial" w:cs="Arial"/>
                <w:lang w:val="en-GB"/>
              </w:rPr>
            </w:pPr>
            <w:r w:rsidRPr="00A027CA">
              <w:rPr>
                <w:rFonts w:ascii="Arial" w:hAnsi="Arial" w:cs="Arial"/>
                <w:b/>
                <w:lang w:val="en-GB"/>
              </w:rPr>
              <w:t>Safeguarding Lead</w:t>
            </w:r>
            <w:r w:rsidRPr="00A027CA">
              <w:rPr>
                <w:rFonts w:ascii="Arial" w:hAnsi="Arial" w:cs="Arial"/>
                <w:lang w:val="en-GB"/>
              </w:rPr>
              <w:t xml:space="preserve"> </w:t>
            </w:r>
            <w:r w:rsidRPr="00A027CA">
              <w:rPr>
                <w:rFonts w:ascii="Arial" w:hAnsi="Arial" w:cs="Arial"/>
                <w:b/>
                <w:lang w:val="en-GB"/>
              </w:rPr>
              <w:t>Trustee</w:t>
            </w:r>
            <w:r w:rsidR="00B1712D" w:rsidRPr="00A027CA">
              <w:rPr>
                <w:rFonts w:ascii="Arial" w:hAnsi="Arial" w:cs="Arial"/>
                <w:lang w:val="en-GB"/>
              </w:rPr>
              <w:t xml:space="preserve"> – </w:t>
            </w:r>
            <w:r w:rsidR="000C435D" w:rsidRPr="00A027CA">
              <w:rPr>
                <w:rFonts w:ascii="Arial" w:hAnsi="Arial" w:cs="Arial"/>
                <w:lang w:val="en-GB"/>
              </w:rPr>
              <w:t>David Bray</w:t>
            </w:r>
          </w:p>
          <w:p w14:paraId="10F0675C" w14:textId="77777777" w:rsidR="001A6C35" w:rsidRPr="00A027CA" w:rsidRDefault="001A6C35" w:rsidP="00081B6D">
            <w:pPr>
              <w:rPr>
                <w:rFonts w:ascii="Arial" w:hAnsi="Arial" w:cs="Arial"/>
                <w:lang w:val="en-GB"/>
              </w:rPr>
            </w:pPr>
            <w:r w:rsidRPr="00A027CA">
              <w:rPr>
                <w:rFonts w:ascii="Arial" w:hAnsi="Arial" w:cs="Arial"/>
                <w:b/>
                <w:lang w:val="en-GB"/>
              </w:rPr>
              <w:t>Whistleblowing Lead</w:t>
            </w:r>
            <w:r w:rsidRPr="00A027CA">
              <w:rPr>
                <w:rFonts w:ascii="Arial" w:hAnsi="Arial" w:cs="Arial"/>
                <w:lang w:val="en-GB"/>
              </w:rPr>
              <w:t xml:space="preserve"> </w:t>
            </w:r>
            <w:r w:rsidRPr="00A027CA">
              <w:rPr>
                <w:rFonts w:ascii="Arial" w:hAnsi="Arial" w:cs="Arial"/>
                <w:b/>
                <w:lang w:val="en-GB"/>
              </w:rPr>
              <w:t>Trustee</w:t>
            </w:r>
            <w:r w:rsidRPr="00A027CA">
              <w:rPr>
                <w:rFonts w:ascii="Arial" w:hAnsi="Arial" w:cs="Arial"/>
                <w:lang w:val="en-GB"/>
              </w:rPr>
              <w:t xml:space="preserve"> – Rob McClatchey</w:t>
            </w:r>
          </w:p>
          <w:p w14:paraId="71B9F947" w14:textId="596B95F7" w:rsidR="00D60DBA" w:rsidRPr="00A027CA" w:rsidRDefault="00D60DBA" w:rsidP="00081B6D">
            <w:pPr>
              <w:rPr>
                <w:rFonts w:ascii="Arial" w:hAnsi="Arial" w:cs="Arial"/>
                <w:lang w:val="en-GB"/>
              </w:rPr>
            </w:pPr>
            <w:r w:rsidRPr="00A027CA">
              <w:rPr>
                <w:rFonts w:ascii="Arial" w:hAnsi="Arial" w:cs="Arial"/>
                <w:b/>
                <w:lang w:val="en-GB"/>
              </w:rPr>
              <w:t>GDPR Lead Trustee</w:t>
            </w:r>
            <w:r w:rsidRPr="00A027CA">
              <w:rPr>
                <w:rFonts w:ascii="Arial" w:hAnsi="Arial" w:cs="Arial"/>
                <w:lang w:val="en-GB"/>
              </w:rPr>
              <w:t xml:space="preserve"> – </w:t>
            </w:r>
            <w:r w:rsidR="000C435D" w:rsidRPr="00A027CA">
              <w:rPr>
                <w:rFonts w:ascii="Arial" w:hAnsi="Arial" w:cs="Arial"/>
                <w:lang w:val="en-GB"/>
              </w:rPr>
              <w:t>David Bray</w:t>
            </w:r>
            <w:r w:rsidR="00563053" w:rsidRPr="00A027CA">
              <w:rPr>
                <w:rFonts w:ascii="Arial" w:hAnsi="Arial" w:cs="Arial"/>
                <w:lang w:val="en-GB"/>
              </w:rPr>
              <w:t xml:space="preserve">                                                                </w:t>
            </w:r>
          </w:p>
          <w:p w14:paraId="069D163A" w14:textId="77777777" w:rsidR="00D60DBA" w:rsidRPr="00A027CA" w:rsidRDefault="00D60DBA" w:rsidP="00081B6D">
            <w:pPr>
              <w:rPr>
                <w:rFonts w:ascii="Arial" w:hAnsi="Arial" w:cs="Arial"/>
                <w:lang w:val="en-GB"/>
              </w:rPr>
            </w:pPr>
            <w:r w:rsidRPr="00A027CA">
              <w:rPr>
                <w:rFonts w:ascii="Arial" w:hAnsi="Arial" w:cs="Arial"/>
                <w:b/>
                <w:lang w:val="en-GB"/>
              </w:rPr>
              <w:t>H&amp;S Lead Trustee</w:t>
            </w:r>
            <w:r w:rsidRPr="00A027CA">
              <w:rPr>
                <w:rFonts w:ascii="Arial" w:hAnsi="Arial" w:cs="Arial"/>
                <w:lang w:val="en-GB"/>
              </w:rPr>
              <w:t xml:space="preserve"> – </w:t>
            </w:r>
            <w:r w:rsidR="000C435D" w:rsidRPr="00A027CA">
              <w:rPr>
                <w:rFonts w:ascii="Arial" w:hAnsi="Arial" w:cs="Arial"/>
                <w:lang w:val="en-GB"/>
              </w:rPr>
              <w:t>David Bray</w:t>
            </w:r>
          </w:p>
          <w:p w14:paraId="536A653E" w14:textId="77777777" w:rsidR="001A6C35" w:rsidRDefault="001A6C35" w:rsidP="00081B6D">
            <w:pPr>
              <w:rPr>
                <w:rFonts w:ascii="Arial" w:hAnsi="Arial" w:cs="Arial"/>
                <w:lang w:val="en-GB"/>
              </w:rPr>
            </w:pPr>
            <w:r w:rsidRPr="00A027CA">
              <w:rPr>
                <w:rFonts w:ascii="Arial" w:hAnsi="Arial" w:cs="Arial"/>
                <w:b/>
                <w:lang w:val="en-GB"/>
              </w:rPr>
              <w:t>Company Secretary &amp; CFO</w:t>
            </w:r>
            <w:r w:rsidRPr="00A027CA">
              <w:rPr>
                <w:rFonts w:ascii="Arial" w:hAnsi="Arial" w:cs="Arial"/>
                <w:lang w:val="en-GB"/>
              </w:rPr>
              <w:t xml:space="preserve"> – Sharon Day</w:t>
            </w:r>
          </w:p>
        </w:tc>
      </w:tr>
    </w:tbl>
    <w:p w14:paraId="23782CDD" w14:textId="77777777" w:rsidR="001A6C35" w:rsidRDefault="001A6C35" w:rsidP="00081B6D">
      <w:pPr>
        <w:spacing w:after="0" w:line="240" w:lineRule="auto"/>
        <w:rPr>
          <w:rFonts w:ascii="Arial" w:hAnsi="Arial" w:cs="Arial"/>
          <w:lang w:val="en-GB"/>
        </w:rPr>
      </w:pPr>
    </w:p>
    <w:sectPr w:rsidR="001A6C35" w:rsidSect="004A3883">
      <w:head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4C8EE" w14:textId="77777777" w:rsidR="00CB4187" w:rsidRDefault="00CB4187" w:rsidP="007925EF">
      <w:pPr>
        <w:spacing w:after="0" w:line="240" w:lineRule="auto"/>
      </w:pPr>
      <w:r>
        <w:separator/>
      </w:r>
    </w:p>
  </w:endnote>
  <w:endnote w:type="continuationSeparator" w:id="0">
    <w:p w14:paraId="6BD108E6" w14:textId="77777777" w:rsidR="00CB4187" w:rsidRDefault="00CB4187" w:rsidP="0079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BFE8D" w14:textId="77777777" w:rsidR="00CB4187" w:rsidRDefault="00CB4187" w:rsidP="007925EF">
      <w:pPr>
        <w:spacing w:after="0" w:line="240" w:lineRule="auto"/>
      </w:pPr>
      <w:r>
        <w:separator/>
      </w:r>
    </w:p>
  </w:footnote>
  <w:footnote w:type="continuationSeparator" w:id="0">
    <w:p w14:paraId="2A9D6266" w14:textId="77777777" w:rsidR="00CB4187" w:rsidRDefault="00CB4187" w:rsidP="0079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FB4B2" w14:textId="77777777" w:rsidR="007925EF" w:rsidRDefault="69D8605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AF7DFC9" wp14:editId="1A872342">
          <wp:simplePos x="0" y="0"/>
          <wp:positionH relativeFrom="column">
            <wp:posOffset>-110490</wp:posOffset>
          </wp:positionH>
          <wp:positionV relativeFrom="paragraph">
            <wp:posOffset>-221615</wp:posOffset>
          </wp:positionV>
          <wp:extent cx="2390775" cy="428625"/>
          <wp:effectExtent l="0" t="0" r="0" b="9525"/>
          <wp:wrapNone/>
          <wp:docPr id="32" name="Picture 32" descr="cid:image001.png@01D125D7.671B17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8qGNWLBIA0OBsK" id="jiYqgWjk"/>
  </int:Manifest>
  <int:Observations>
    <int:Content id="jiYqgWjk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E785E"/>
    <w:multiLevelType w:val="hybridMultilevel"/>
    <w:tmpl w:val="05B0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69"/>
    <w:rsid w:val="000035C0"/>
    <w:rsid w:val="00081B6D"/>
    <w:rsid w:val="00087862"/>
    <w:rsid w:val="000C435D"/>
    <w:rsid w:val="000E4F61"/>
    <w:rsid w:val="000F2744"/>
    <w:rsid w:val="001355EA"/>
    <w:rsid w:val="00176E5F"/>
    <w:rsid w:val="00191196"/>
    <w:rsid w:val="001A6C35"/>
    <w:rsid w:val="001B0361"/>
    <w:rsid w:val="001B2F3F"/>
    <w:rsid w:val="00213FC0"/>
    <w:rsid w:val="0023591D"/>
    <w:rsid w:val="00250D87"/>
    <w:rsid w:val="002937CB"/>
    <w:rsid w:val="00293C98"/>
    <w:rsid w:val="002D1BAA"/>
    <w:rsid w:val="002D69BF"/>
    <w:rsid w:val="00316528"/>
    <w:rsid w:val="0039500E"/>
    <w:rsid w:val="003A1463"/>
    <w:rsid w:val="003A2769"/>
    <w:rsid w:val="003D094D"/>
    <w:rsid w:val="003D162B"/>
    <w:rsid w:val="00413457"/>
    <w:rsid w:val="00431C47"/>
    <w:rsid w:val="00434DC2"/>
    <w:rsid w:val="00475807"/>
    <w:rsid w:val="004A3883"/>
    <w:rsid w:val="004E66C6"/>
    <w:rsid w:val="00563053"/>
    <w:rsid w:val="00590553"/>
    <w:rsid w:val="00642AE2"/>
    <w:rsid w:val="0066091F"/>
    <w:rsid w:val="006716B0"/>
    <w:rsid w:val="006F3E86"/>
    <w:rsid w:val="00744AA9"/>
    <w:rsid w:val="0074666D"/>
    <w:rsid w:val="00752CF0"/>
    <w:rsid w:val="00752E22"/>
    <w:rsid w:val="007925EF"/>
    <w:rsid w:val="007951C0"/>
    <w:rsid w:val="007A2A14"/>
    <w:rsid w:val="008370CD"/>
    <w:rsid w:val="00874862"/>
    <w:rsid w:val="00912DC3"/>
    <w:rsid w:val="009E27E4"/>
    <w:rsid w:val="00A027CA"/>
    <w:rsid w:val="00A17988"/>
    <w:rsid w:val="00A20F61"/>
    <w:rsid w:val="00A22683"/>
    <w:rsid w:val="00A33AC2"/>
    <w:rsid w:val="00A6624A"/>
    <w:rsid w:val="00A66C4D"/>
    <w:rsid w:val="00A703FC"/>
    <w:rsid w:val="00A93368"/>
    <w:rsid w:val="00AE5B32"/>
    <w:rsid w:val="00AF496B"/>
    <w:rsid w:val="00B1712D"/>
    <w:rsid w:val="00B35C77"/>
    <w:rsid w:val="00B63A3C"/>
    <w:rsid w:val="00B67EED"/>
    <w:rsid w:val="00BB7594"/>
    <w:rsid w:val="00BE229C"/>
    <w:rsid w:val="00BE444B"/>
    <w:rsid w:val="00CB4187"/>
    <w:rsid w:val="00D13DB3"/>
    <w:rsid w:val="00D52B47"/>
    <w:rsid w:val="00D60DBA"/>
    <w:rsid w:val="00D675A1"/>
    <w:rsid w:val="00D91F69"/>
    <w:rsid w:val="00DD3BD7"/>
    <w:rsid w:val="00DF60EB"/>
    <w:rsid w:val="00E51F5E"/>
    <w:rsid w:val="00EA13D9"/>
    <w:rsid w:val="00EE6977"/>
    <w:rsid w:val="00F12EB7"/>
    <w:rsid w:val="00F22627"/>
    <w:rsid w:val="00F75F41"/>
    <w:rsid w:val="00F77A74"/>
    <w:rsid w:val="3E034C8A"/>
    <w:rsid w:val="69D8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9A87C"/>
  <w15:chartTrackingRefBased/>
  <w15:docId w15:val="{7FE26661-43EB-4654-9964-0CDA586D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29C"/>
    <w:pPr>
      <w:ind w:left="720"/>
      <w:contextualSpacing/>
    </w:pPr>
  </w:style>
  <w:style w:type="table" w:styleId="TableGrid">
    <w:name w:val="Table Grid"/>
    <w:basedOn w:val="TableNormal"/>
    <w:uiPriority w:val="39"/>
    <w:rsid w:val="00BE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E444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5EF"/>
  </w:style>
  <w:style w:type="paragraph" w:styleId="Footer">
    <w:name w:val="footer"/>
    <w:basedOn w:val="Normal"/>
    <w:link w:val="FooterChar"/>
    <w:uiPriority w:val="99"/>
    <w:unhideWhenUsed/>
    <w:rsid w:val="0079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0649104cc5a84d7d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0D0EFBA31EF4D959E7AF9FBEF6D69" ma:contentTypeVersion="12" ma:contentTypeDescription="Create a new document." ma:contentTypeScope="" ma:versionID="f0658782eccbda86512565083b949aa0">
  <xsd:schema xmlns:xsd="http://www.w3.org/2001/XMLSchema" xmlns:xs="http://www.w3.org/2001/XMLSchema" xmlns:p="http://schemas.microsoft.com/office/2006/metadata/properties" xmlns:ns3="c698def0-baaa-4e00-979f-1d3051118aa3" xmlns:ns4="2f40eab9-0747-4ea8-9849-704ea50b6cef" targetNamespace="http://schemas.microsoft.com/office/2006/metadata/properties" ma:root="true" ma:fieldsID="0eb6077b7c83fc54f69bd290944c4e4f" ns3:_="" ns4:_="">
    <xsd:import namespace="c698def0-baaa-4e00-979f-1d3051118aa3"/>
    <xsd:import namespace="2f40eab9-0747-4ea8-9849-704ea50b6c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8def0-baaa-4e00-979f-1d3051118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0eab9-0747-4ea8-9849-704ea50b6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FEE12-8A97-46EE-9E8F-4ECC9D9DA3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2420CC-D142-47DA-AC3F-59D987C64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8def0-baaa-4e00-979f-1d3051118aa3"/>
    <ds:schemaRef ds:uri="2f40eab9-0747-4ea8-9849-704ea50b6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B86D6-1797-4A70-BAEC-ABA85ED1A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Tracey Allman</cp:lastModifiedBy>
  <cp:revision>2</cp:revision>
  <cp:lastPrinted>2018-07-09T13:36:00Z</cp:lastPrinted>
  <dcterms:created xsi:type="dcterms:W3CDTF">2021-07-07T15:17:00Z</dcterms:created>
  <dcterms:modified xsi:type="dcterms:W3CDTF">2021-07-07T15:17:00Z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0x010100F6D0D0EFBA31EF4D959E7AF9FBEF6D69</vt:lpwstr>
  </property>
</Properties>
</file>